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D844" w14:textId="331EF5D1" w:rsidR="00C12881" w:rsidRDefault="00C12881" w:rsidP="00C12881">
      <w:pPr>
        <w:jc w:val="center"/>
      </w:pPr>
      <w:r>
        <w:rPr>
          <w:noProof/>
        </w:rPr>
        <w:drawing>
          <wp:inline distT="0" distB="0" distL="0" distR="0" wp14:anchorId="2856F1D9" wp14:editId="1A9A78F4">
            <wp:extent cx="2419350" cy="581025"/>
            <wp:effectExtent l="0" t="0" r="0" b="9525"/>
            <wp:docPr id="1" name="Picture 1" descr="CI Formal Logo_1B 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I Formal Logo_1B gr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D78A6" w14:textId="77777777" w:rsidR="00C12881" w:rsidRDefault="00C12881" w:rsidP="00C12881"/>
    <w:p w14:paraId="716A713C" w14:textId="45FAC372" w:rsidR="00C12881" w:rsidRDefault="00C12881" w:rsidP="00C12881">
      <w:pPr>
        <w:jc w:val="center"/>
        <w:rPr>
          <w:b/>
          <w:bCs/>
        </w:rPr>
      </w:pPr>
      <w:r>
        <w:rPr>
          <w:b/>
          <w:bCs/>
        </w:rPr>
        <w:t>ECCEC Architect Kick-off Meeting</w:t>
      </w:r>
    </w:p>
    <w:p w14:paraId="1B871172" w14:textId="77777777" w:rsidR="00C12881" w:rsidRDefault="00C12881" w:rsidP="00C12881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27B505A0" w14:textId="761CAADD" w:rsidR="00C12881" w:rsidRDefault="00C12881" w:rsidP="00C12881">
      <w:pPr>
        <w:jc w:val="center"/>
        <w:rPr>
          <w:b/>
          <w:bCs/>
        </w:rPr>
      </w:pPr>
      <w:r>
        <w:rPr>
          <w:b/>
          <w:bCs/>
        </w:rPr>
        <w:t>February 17, 2023</w:t>
      </w:r>
    </w:p>
    <w:p w14:paraId="66A5A257" w14:textId="3209FB05" w:rsidR="00C12881" w:rsidRDefault="00C12881" w:rsidP="00C12881">
      <w:pPr>
        <w:jc w:val="center"/>
        <w:rPr>
          <w:b/>
          <w:bCs/>
        </w:rPr>
      </w:pPr>
      <w:r>
        <w:rPr>
          <w:b/>
          <w:bCs/>
        </w:rPr>
        <w:t>9:30 a.m.-12:00 p.m.</w:t>
      </w:r>
    </w:p>
    <w:p w14:paraId="0C55F3A3" w14:textId="77777777" w:rsidR="00C12881" w:rsidRDefault="00C12881" w:rsidP="00C12881"/>
    <w:p w14:paraId="6D57AB2D" w14:textId="77777777" w:rsidR="00C12881" w:rsidRDefault="00C12881" w:rsidP="00C12881"/>
    <w:p w14:paraId="5C7C9544" w14:textId="495E6D4C" w:rsidR="00C12881" w:rsidRDefault="00C12881" w:rsidP="00C12881">
      <w:pPr>
        <w:pStyle w:val="ListParagraph"/>
        <w:numPr>
          <w:ilvl w:val="0"/>
          <w:numId w:val="1"/>
        </w:numPr>
      </w:pPr>
      <w:r>
        <w:t xml:space="preserve">Welcome and Introductions for NAC and </w:t>
      </w:r>
      <w:proofErr w:type="gramStart"/>
      <w:r>
        <w:t>all</w:t>
      </w:r>
      <w:r w:rsidR="00385F17">
        <w:t xml:space="preserve">  </w:t>
      </w:r>
      <w:r w:rsidR="00385F17" w:rsidRPr="00385F17">
        <w:rPr>
          <w:i/>
          <w:iCs/>
          <w:color w:val="FF0000"/>
        </w:rPr>
        <w:t>20</w:t>
      </w:r>
      <w:proofErr w:type="gramEnd"/>
      <w:r w:rsidR="00385F17" w:rsidRPr="00385F17">
        <w:rPr>
          <w:i/>
          <w:iCs/>
          <w:color w:val="FF0000"/>
        </w:rPr>
        <w:t xml:space="preserve"> min</w:t>
      </w:r>
    </w:p>
    <w:p w14:paraId="2261BFD1" w14:textId="77777777" w:rsidR="006B2950" w:rsidRDefault="006B2950" w:rsidP="006B2950">
      <w:pPr>
        <w:pStyle w:val="ListParagraph"/>
        <w:numPr>
          <w:ilvl w:val="1"/>
          <w:numId w:val="1"/>
        </w:numPr>
      </w:pPr>
      <w:r>
        <w:t xml:space="preserve">Identify Stakeholders on </w:t>
      </w:r>
      <w:proofErr w:type="gramStart"/>
      <w:r>
        <w:t>campus</w:t>
      </w:r>
      <w:proofErr w:type="gramEnd"/>
    </w:p>
    <w:p w14:paraId="7AE44616" w14:textId="11C1C5EF" w:rsidR="006B2950" w:rsidRDefault="006B2950" w:rsidP="006B2950">
      <w:pPr>
        <w:pStyle w:val="ListParagraph"/>
        <w:numPr>
          <w:ilvl w:val="1"/>
          <w:numId w:val="1"/>
        </w:numPr>
      </w:pPr>
      <w:r>
        <w:t>NAC team roles</w:t>
      </w:r>
    </w:p>
    <w:p w14:paraId="5377028B" w14:textId="5C030504" w:rsidR="005B5F78" w:rsidRDefault="005B5F78" w:rsidP="005B5F78">
      <w:pPr>
        <w:pStyle w:val="ListParagraph"/>
        <w:numPr>
          <w:ilvl w:val="1"/>
          <w:numId w:val="1"/>
        </w:numPr>
      </w:pPr>
      <w:r>
        <w:t>NAC icebreaker</w:t>
      </w:r>
    </w:p>
    <w:p w14:paraId="574EBFBA" w14:textId="43BEACEC" w:rsidR="00C12881" w:rsidRDefault="00C12881" w:rsidP="00C12881">
      <w:pPr>
        <w:pStyle w:val="ListParagraph"/>
        <w:numPr>
          <w:ilvl w:val="0"/>
          <w:numId w:val="1"/>
        </w:numPr>
      </w:pPr>
      <w:r>
        <w:t xml:space="preserve">Agenda Review </w:t>
      </w:r>
      <w:r w:rsidRPr="00A06ADD">
        <w:rPr>
          <w:i/>
          <w:iCs/>
        </w:rPr>
        <w:t>(Toni</w:t>
      </w:r>
      <w:r w:rsidR="006D575A" w:rsidRPr="00A06ADD">
        <w:rPr>
          <w:i/>
          <w:iCs/>
        </w:rPr>
        <w:t>)</w:t>
      </w:r>
    </w:p>
    <w:p w14:paraId="031E2F72" w14:textId="17631CF3" w:rsidR="00C12881" w:rsidRDefault="00C12881" w:rsidP="00C12881">
      <w:pPr>
        <w:pStyle w:val="ListParagraph"/>
        <w:numPr>
          <w:ilvl w:val="0"/>
          <w:numId w:val="1"/>
        </w:numPr>
      </w:pPr>
      <w:r>
        <w:t>Project History and Status</w:t>
      </w:r>
      <w:r w:rsidR="006D575A">
        <w:t xml:space="preserve"> </w:t>
      </w:r>
      <w:r w:rsidRPr="00A06ADD">
        <w:rPr>
          <w:i/>
          <w:iCs/>
        </w:rPr>
        <w:t>(Terry)</w:t>
      </w:r>
      <w:r w:rsidR="00D416EB">
        <w:rPr>
          <w:i/>
          <w:iCs/>
        </w:rPr>
        <w:t xml:space="preserve"> </w:t>
      </w:r>
      <w:r w:rsidR="00D416EB" w:rsidRPr="00385F17">
        <w:rPr>
          <w:i/>
          <w:iCs/>
          <w:color w:val="FF0000"/>
        </w:rPr>
        <w:t>1</w:t>
      </w:r>
      <w:r w:rsidR="003A1921">
        <w:rPr>
          <w:i/>
          <w:iCs/>
          <w:color w:val="FF0000"/>
        </w:rPr>
        <w:t>0</w:t>
      </w:r>
      <w:r w:rsidR="00D416EB" w:rsidRPr="00385F17">
        <w:rPr>
          <w:i/>
          <w:iCs/>
          <w:color w:val="FF0000"/>
        </w:rPr>
        <w:t xml:space="preserve"> min</w:t>
      </w:r>
    </w:p>
    <w:p w14:paraId="27EA2E8C" w14:textId="076E6DEF" w:rsidR="00D623E7" w:rsidRDefault="00994333" w:rsidP="00D623E7">
      <w:pPr>
        <w:pStyle w:val="ListParagraph"/>
        <w:numPr>
          <w:ilvl w:val="1"/>
          <w:numId w:val="1"/>
        </w:numPr>
      </w:pPr>
      <w:r>
        <w:t xml:space="preserve">Feasibility Study </w:t>
      </w:r>
      <w:r w:rsidR="00B8531E">
        <w:t>–</w:t>
      </w:r>
      <w:r w:rsidR="00E073C1">
        <w:t xml:space="preserve"> </w:t>
      </w:r>
      <w:r w:rsidR="00B8531E">
        <w:t>Programming/Operations/Funding</w:t>
      </w:r>
      <w:r w:rsidR="006131F7">
        <w:t xml:space="preserve"> </w:t>
      </w:r>
      <w:r w:rsidR="006131F7" w:rsidRPr="00D46403">
        <w:rPr>
          <w:i/>
          <w:iCs/>
        </w:rPr>
        <w:t>(D)</w:t>
      </w:r>
    </w:p>
    <w:p w14:paraId="58F8CD19" w14:textId="0D1FA829" w:rsidR="00994333" w:rsidRDefault="00994333" w:rsidP="00D623E7">
      <w:pPr>
        <w:pStyle w:val="ListParagraph"/>
        <w:numPr>
          <w:ilvl w:val="1"/>
          <w:numId w:val="1"/>
        </w:numPr>
      </w:pPr>
      <w:r>
        <w:t xml:space="preserve">Feasibility Study – </w:t>
      </w:r>
      <w:r w:rsidR="00B8531E">
        <w:t xml:space="preserve">Concept </w:t>
      </w:r>
      <w:r>
        <w:t>Facilities</w:t>
      </w:r>
      <w:r w:rsidR="00B8531E">
        <w:t xml:space="preserve"> Spaces and Site Layout</w:t>
      </w:r>
      <w:r w:rsidR="00071BDD">
        <w:rPr>
          <w:i/>
          <w:iCs/>
        </w:rPr>
        <w:t xml:space="preserve"> (B)</w:t>
      </w:r>
    </w:p>
    <w:p w14:paraId="7AE6190B" w14:textId="5165C258" w:rsidR="00654375" w:rsidRDefault="00180429" w:rsidP="00082999">
      <w:pPr>
        <w:pStyle w:val="ListParagraph"/>
        <w:numPr>
          <w:ilvl w:val="2"/>
          <w:numId w:val="1"/>
        </w:numPr>
      </w:pPr>
      <w:r>
        <w:t xml:space="preserve">CEQA </w:t>
      </w:r>
      <w:r w:rsidR="00760436" w:rsidRPr="00082999">
        <w:rPr>
          <w:i/>
          <w:iCs/>
        </w:rPr>
        <w:t>(C)</w:t>
      </w:r>
      <w:r w:rsidR="00760436">
        <w:t xml:space="preserve">  </w:t>
      </w:r>
      <w:r w:rsidR="00C12993">
        <w:t>Traffic Study</w:t>
      </w:r>
      <w:r w:rsidR="00082999">
        <w:t xml:space="preserve">, </w:t>
      </w:r>
      <w:r w:rsidR="00654375">
        <w:t>HABS</w:t>
      </w:r>
      <w:r w:rsidR="00082999">
        <w:t xml:space="preserve">, </w:t>
      </w:r>
      <w:r w:rsidR="00AA2F96">
        <w:t xml:space="preserve">Cultural Resources </w:t>
      </w:r>
      <w:r w:rsidR="002F6BE2">
        <w:t>–</w:t>
      </w:r>
      <w:r w:rsidR="00AA2F96">
        <w:t xml:space="preserve"> monitoring</w:t>
      </w:r>
    </w:p>
    <w:p w14:paraId="12D1A59F" w14:textId="4DB18E1B" w:rsidR="00560EAC" w:rsidRDefault="00180429" w:rsidP="00E95978">
      <w:pPr>
        <w:pStyle w:val="ListParagraph"/>
        <w:numPr>
          <w:ilvl w:val="2"/>
          <w:numId w:val="1"/>
        </w:numPr>
      </w:pPr>
      <w:r>
        <w:t>Soils</w:t>
      </w:r>
      <w:r w:rsidR="00082999">
        <w:t xml:space="preserve">, </w:t>
      </w:r>
      <w:r>
        <w:t>Civil – Utilities and Infrastructure</w:t>
      </w:r>
      <w:r w:rsidR="00082999">
        <w:t xml:space="preserve">, </w:t>
      </w:r>
      <w:r w:rsidR="00560EAC">
        <w:t>Structural – Tier 1 Report</w:t>
      </w:r>
    </w:p>
    <w:p w14:paraId="2FA578A7" w14:textId="36829542" w:rsidR="000D1862" w:rsidRDefault="000D1862" w:rsidP="00E95978">
      <w:pPr>
        <w:pStyle w:val="ListParagraph"/>
        <w:numPr>
          <w:ilvl w:val="2"/>
          <w:numId w:val="1"/>
        </w:numPr>
      </w:pPr>
      <w:r>
        <w:t>Funding for A/E</w:t>
      </w:r>
      <w:r w:rsidR="005E6104">
        <w:t xml:space="preserve"> and Infrastructure</w:t>
      </w:r>
    </w:p>
    <w:p w14:paraId="537B0B2E" w14:textId="01B52E96" w:rsidR="0099088B" w:rsidRDefault="0099088B" w:rsidP="00E74731">
      <w:pPr>
        <w:pStyle w:val="ListParagraph"/>
        <w:numPr>
          <w:ilvl w:val="2"/>
          <w:numId w:val="1"/>
        </w:numPr>
      </w:pPr>
      <w:r>
        <w:t xml:space="preserve">Hazardous Materials – </w:t>
      </w:r>
      <w:r w:rsidR="006C5AE5">
        <w:t>test and report</w:t>
      </w:r>
      <w:r>
        <w:t xml:space="preserve"> </w:t>
      </w:r>
      <w:proofErr w:type="gramStart"/>
      <w:r>
        <w:t>completed</w:t>
      </w:r>
      <w:proofErr w:type="gramEnd"/>
    </w:p>
    <w:p w14:paraId="1EC8D25D" w14:textId="1B13C83C" w:rsidR="00845699" w:rsidRDefault="00845699" w:rsidP="00E74731">
      <w:pPr>
        <w:pStyle w:val="ListParagraph"/>
        <w:numPr>
          <w:ilvl w:val="2"/>
          <w:numId w:val="1"/>
        </w:numPr>
      </w:pPr>
      <w:r>
        <w:t>Programming</w:t>
      </w:r>
      <w:r w:rsidR="00C55841">
        <w:t xml:space="preserve"> – UPDATED - </w:t>
      </w:r>
      <w:proofErr w:type="gramStart"/>
      <w:r w:rsidR="00C55841">
        <w:t>comparison</w:t>
      </w:r>
      <w:proofErr w:type="gramEnd"/>
    </w:p>
    <w:p w14:paraId="6D9B2F0A" w14:textId="11E81E8A" w:rsidR="00180429" w:rsidRDefault="002F6BE2" w:rsidP="002F6BE2">
      <w:pPr>
        <w:pStyle w:val="ListParagraph"/>
        <w:numPr>
          <w:ilvl w:val="1"/>
          <w:numId w:val="1"/>
        </w:numPr>
      </w:pPr>
      <w:r>
        <w:t>Carden</w:t>
      </w:r>
      <w:r w:rsidR="00E74731">
        <w:t xml:space="preserve"> </w:t>
      </w:r>
      <w:r w:rsidR="004D114F">
        <w:t xml:space="preserve">Kids – relocate </w:t>
      </w:r>
      <w:proofErr w:type="gramStart"/>
      <w:r w:rsidR="004D114F">
        <w:t>temporary</w:t>
      </w:r>
      <w:proofErr w:type="gramEnd"/>
    </w:p>
    <w:p w14:paraId="51EFCE30" w14:textId="78851D9C" w:rsidR="002F6BE2" w:rsidRDefault="002F6BE2" w:rsidP="000F32E1">
      <w:pPr>
        <w:pStyle w:val="ListParagraph"/>
        <w:numPr>
          <w:ilvl w:val="2"/>
          <w:numId w:val="1"/>
        </w:numPr>
      </w:pPr>
      <w:r>
        <w:t>Abatement</w:t>
      </w:r>
      <w:r w:rsidR="00D46403">
        <w:t xml:space="preserve">, </w:t>
      </w:r>
      <w:r>
        <w:t>Reno and Relocate</w:t>
      </w:r>
      <w:r w:rsidR="00D46403">
        <w:t xml:space="preserve">, </w:t>
      </w:r>
      <w:r>
        <w:t>Abatement and Demo</w:t>
      </w:r>
      <w:r w:rsidR="0099088B">
        <w:t xml:space="preserve"> of East Wing</w:t>
      </w:r>
    </w:p>
    <w:p w14:paraId="380ED8F8" w14:textId="7531894E" w:rsidR="00C12881" w:rsidRDefault="00C12881" w:rsidP="00C12881">
      <w:pPr>
        <w:pStyle w:val="ListParagraph"/>
        <w:numPr>
          <w:ilvl w:val="0"/>
          <w:numId w:val="1"/>
        </w:numPr>
      </w:pPr>
      <w:r>
        <w:t xml:space="preserve">ECS Update and Program </w:t>
      </w:r>
      <w:r w:rsidR="00C6510F">
        <w:t>Changes/</w:t>
      </w:r>
      <w:r>
        <w:t xml:space="preserve">Review </w:t>
      </w:r>
      <w:r w:rsidRPr="0011598F">
        <w:rPr>
          <w:i/>
          <w:iCs/>
        </w:rPr>
        <w:t>(Mari &amp; Elizabeth)</w:t>
      </w:r>
      <w:r w:rsidR="00D416EB">
        <w:rPr>
          <w:i/>
          <w:iCs/>
        </w:rPr>
        <w:t xml:space="preserve"> </w:t>
      </w:r>
      <w:r w:rsidR="00D416EB" w:rsidRPr="00385F17">
        <w:rPr>
          <w:i/>
          <w:iCs/>
          <w:color w:val="FF0000"/>
        </w:rPr>
        <w:t xml:space="preserve">15 </w:t>
      </w:r>
      <w:proofErr w:type="gramStart"/>
      <w:r w:rsidR="00D416EB" w:rsidRPr="00385F17">
        <w:rPr>
          <w:i/>
          <w:iCs/>
          <w:color w:val="FF0000"/>
        </w:rPr>
        <w:t>min</w:t>
      </w:r>
      <w:proofErr w:type="gramEnd"/>
    </w:p>
    <w:p w14:paraId="06AFA117" w14:textId="1691B30D" w:rsidR="0002461C" w:rsidRDefault="0002461C" w:rsidP="003C1413">
      <w:pPr>
        <w:pStyle w:val="ListParagraph"/>
        <w:numPr>
          <w:ilvl w:val="1"/>
          <w:numId w:val="1"/>
        </w:numPr>
      </w:pPr>
      <w:r>
        <w:t>Program and Operations</w:t>
      </w:r>
    </w:p>
    <w:p w14:paraId="13121276" w14:textId="4966C565" w:rsidR="003C1413" w:rsidRDefault="003C1413" w:rsidP="003C1413">
      <w:pPr>
        <w:pStyle w:val="ListParagraph"/>
        <w:numPr>
          <w:ilvl w:val="1"/>
          <w:numId w:val="1"/>
        </w:numPr>
      </w:pPr>
      <w:r>
        <w:t>Site Tours</w:t>
      </w:r>
    </w:p>
    <w:p w14:paraId="521349D9" w14:textId="72F0290A" w:rsidR="003C1413" w:rsidRDefault="0093132B" w:rsidP="003C1413">
      <w:pPr>
        <w:pStyle w:val="ListParagraph"/>
        <w:numPr>
          <w:ilvl w:val="1"/>
          <w:numId w:val="1"/>
        </w:numPr>
      </w:pPr>
      <w:r>
        <w:t>Cultur</w:t>
      </w:r>
      <w:r w:rsidR="00CD660E">
        <w:t xml:space="preserve">e </w:t>
      </w:r>
      <w:r w:rsidR="00DF74DC">
        <w:t xml:space="preserve">and Theme </w:t>
      </w:r>
      <w:r w:rsidR="0002461C">
        <w:t>of ECCEC</w:t>
      </w:r>
    </w:p>
    <w:p w14:paraId="4713ED8B" w14:textId="63150E10" w:rsidR="0093132B" w:rsidRDefault="0093132B" w:rsidP="003C1413">
      <w:pPr>
        <w:pStyle w:val="ListParagraph"/>
        <w:numPr>
          <w:ilvl w:val="1"/>
          <w:numId w:val="1"/>
        </w:numPr>
      </w:pPr>
      <w:r>
        <w:t>Aspirational Goals / Vision</w:t>
      </w:r>
    </w:p>
    <w:p w14:paraId="2CA6708C" w14:textId="7CCEAE75" w:rsidR="00C12881" w:rsidRDefault="00C12881" w:rsidP="00C12881">
      <w:pPr>
        <w:pStyle w:val="ListParagraph"/>
        <w:numPr>
          <w:ilvl w:val="0"/>
          <w:numId w:val="1"/>
        </w:numPr>
      </w:pPr>
      <w:r>
        <w:t>PDCS – Design Process</w:t>
      </w:r>
      <w:r w:rsidR="006D575A">
        <w:t xml:space="preserve"> </w:t>
      </w:r>
      <w:r w:rsidR="006D575A" w:rsidRPr="0011598F">
        <w:rPr>
          <w:i/>
          <w:iCs/>
        </w:rPr>
        <w:t>(Fran)</w:t>
      </w:r>
      <w:r w:rsidR="00D416EB">
        <w:rPr>
          <w:i/>
          <w:iCs/>
        </w:rPr>
        <w:t xml:space="preserve"> </w:t>
      </w:r>
      <w:r w:rsidR="007D7564" w:rsidRPr="00385F17">
        <w:rPr>
          <w:i/>
          <w:iCs/>
          <w:color w:val="FF0000"/>
        </w:rPr>
        <w:t>20</w:t>
      </w:r>
      <w:r w:rsidR="00D416EB" w:rsidRPr="00385F17">
        <w:rPr>
          <w:i/>
          <w:iCs/>
          <w:color w:val="FF0000"/>
        </w:rPr>
        <w:t xml:space="preserve"> min</w:t>
      </w:r>
    </w:p>
    <w:p w14:paraId="46D2CB41" w14:textId="5D440F56" w:rsidR="00FA014D" w:rsidRDefault="00FF12E3" w:rsidP="00C12881">
      <w:pPr>
        <w:pStyle w:val="elementtoproof"/>
        <w:numPr>
          <w:ilvl w:val="1"/>
          <w:numId w:val="1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Augment Space Program </w:t>
      </w:r>
      <w:r w:rsidR="005A0F6E">
        <w:rPr>
          <w:rFonts w:eastAsia="Times New Roman"/>
          <w:color w:val="000000"/>
          <w:sz w:val="24"/>
          <w:szCs w:val="24"/>
        </w:rPr>
        <w:t>- spreadsheet</w:t>
      </w:r>
    </w:p>
    <w:p w14:paraId="06122699" w14:textId="1C7EC831" w:rsidR="00C12881" w:rsidRDefault="00C12881" w:rsidP="00C12881">
      <w:pPr>
        <w:pStyle w:val="elementtoproof"/>
        <w:numPr>
          <w:ilvl w:val="1"/>
          <w:numId w:val="1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The best process to collect and provide feedback by the project </w:t>
      </w:r>
      <w:proofErr w:type="gramStart"/>
      <w:r>
        <w:rPr>
          <w:rFonts w:eastAsia="Times New Roman"/>
          <w:color w:val="000000"/>
          <w:sz w:val="24"/>
          <w:szCs w:val="24"/>
        </w:rPr>
        <w:t>team</w:t>
      </w:r>
      <w:proofErr w:type="gramEnd"/>
    </w:p>
    <w:p w14:paraId="015F7D13" w14:textId="1A5259EE" w:rsidR="00C12881" w:rsidRDefault="00C12881" w:rsidP="00C12881">
      <w:pPr>
        <w:pStyle w:val="elementtoproof"/>
        <w:numPr>
          <w:ilvl w:val="1"/>
          <w:numId w:val="1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Timeframe for design review by ECS faculty, ECCEC consultant, and </w:t>
      </w:r>
      <w:r w:rsidR="00B84EA9">
        <w:rPr>
          <w:rFonts w:eastAsia="Times New Roman"/>
          <w:color w:val="000000"/>
          <w:sz w:val="24"/>
          <w:szCs w:val="24"/>
        </w:rPr>
        <w:t>PDC Dept</w:t>
      </w:r>
    </w:p>
    <w:p w14:paraId="101D9AF2" w14:textId="0EAD3B46" w:rsidR="00C12881" w:rsidRDefault="00C12881" w:rsidP="00C12881">
      <w:pPr>
        <w:pStyle w:val="elementtoproof"/>
        <w:numPr>
          <w:ilvl w:val="1"/>
          <w:numId w:val="1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Incorporating culture and design features</w:t>
      </w:r>
      <w:r w:rsidR="00605F54">
        <w:rPr>
          <w:rFonts w:eastAsia="Times New Roman"/>
          <w:color w:val="000000"/>
          <w:sz w:val="24"/>
          <w:szCs w:val="24"/>
        </w:rPr>
        <w:t xml:space="preserve"> </w:t>
      </w:r>
      <w:r w:rsidR="006D575A">
        <w:rPr>
          <w:rFonts w:eastAsia="Times New Roman"/>
          <w:color w:val="000000"/>
          <w:sz w:val="24"/>
          <w:szCs w:val="24"/>
        </w:rPr>
        <w:t>–</w:t>
      </w:r>
      <w:r>
        <w:rPr>
          <w:rFonts w:eastAsia="Times New Roman"/>
          <w:color w:val="000000"/>
          <w:sz w:val="24"/>
          <w:szCs w:val="24"/>
        </w:rPr>
        <w:t xml:space="preserve"> discussion</w:t>
      </w:r>
    </w:p>
    <w:p w14:paraId="337FBD9E" w14:textId="1A3703E7" w:rsidR="006D575A" w:rsidRPr="00C12881" w:rsidRDefault="006D575A" w:rsidP="00C12881">
      <w:pPr>
        <w:pStyle w:val="elementtoproof"/>
        <w:numPr>
          <w:ilvl w:val="1"/>
          <w:numId w:val="1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Financial Model</w:t>
      </w:r>
      <w:r w:rsidR="003A0AFF">
        <w:rPr>
          <w:rFonts w:eastAsia="Times New Roman"/>
          <w:color w:val="000000"/>
          <w:sz w:val="24"/>
          <w:szCs w:val="24"/>
        </w:rPr>
        <w:t xml:space="preserve"> - overview</w:t>
      </w:r>
    </w:p>
    <w:p w14:paraId="4BC3E227" w14:textId="70263B6D" w:rsidR="00AD2B9B" w:rsidRDefault="006D575A" w:rsidP="00C12881">
      <w:pPr>
        <w:pStyle w:val="ListParagraph"/>
        <w:numPr>
          <w:ilvl w:val="0"/>
          <w:numId w:val="1"/>
        </w:numPr>
      </w:pPr>
      <w:r>
        <w:t>Concept Constraints</w:t>
      </w:r>
      <w:r w:rsidR="0011598F">
        <w:t xml:space="preserve"> and more</w:t>
      </w:r>
      <w:r w:rsidR="00AD2B9B">
        <w:t xml:space="preserve"> </w:t>
      </w:r>
      <w:r w:rsidR="00AD2B9B" w:rsidRPr="0011598F">
        <w:rPr>
          <w:i/>
          <w:iCs/>
        </w:rPr>
        <w:t>(Terry)</w:t>
      </w:r>
      <w:r w:rsidR="0011598F" w:rsidRPr="0011598F">
        <w:rPr>
          <w:i/>
          <w:iCs/>
        </w:rPr>
        <w:t xml:space="preserve"> </w:t>
      </w:r>
      <w:r w:rsidR="0011598F">
        <w:rPr>
          <w:i/>
          <w:iCs/>
        </w:rPr>
        <w:t>ppt</w:t>
      </w:r>
      <w:r w:rsidR="007D7564">
        <w:rPr>
          <w:i/>
          <w:iCs/>
        </w:rPr>
        <w:t xml:space="preserve">  </w:t>
      </w:r>
      <w:r w:rsidR="00865BC7" w:rsidRPr="00385F17">
        <w:rPr>
          <w:i/>
          <w:iCs/>
          <w:color w:val="FF0000"/>
        </w:rPr>
        <w:t>15 min</w:t>
      </w:r>
    </w:p>
    <w:p w14:paraId="1DF06694" w14:textId="1A6B8FAA" w:rsidR="004519B1" w:rsidRDefault="004519B1" w:rsidP="00AD2B9B">
      <w:pPr>
        <w:pStyle w:val="ListParagraph"/>
        <w:numPr>
          <w:ilvl w:val="1"/>
          <w:numId w:val="1"/>
        </w:numPr>
      </w:pPr>
      <w:r>
        <w:t>Master Planning Constraints</w:t>
      </w:r>
    </w:p>
    <w:p w14:paraId="61FBFBE5" w14:textId="724CAB73" w:rsidR="00AD2B9B" w:rsidRDefault="006D575A" w:rsidP="00AD2B9B">
      <w:pPr>
        <w:pStyle w:val="ListParagraph"/>
        <w:numPr>
          <w:ilvl w:val="1"/>
          <w:numId w:val="1"/>
        </w:numPr>
      </w:pPr>
      <w:r>
        <w:t>Fit of Program</w:t>
      </w:r>
      <w:r w:rsidR="00725868">
        <w:t xml:space="preserve"> – existing vs. new</w:t>
      </w:r>
    </w:p>
    <w:p w14:paraId="79FFE770" w14:textId="5D4E1176" w:rsidR="00C12881" w:rsidRDefault="006D575A" w:rsidP="00AD2B9B">
      <w:pPr>
        <w:pStyle w:val="ListParagraph"/>
        <w:numPr>
          <w:ilvl w:val="1"/>
          <w:numId w:val="1"/>
        </w:numPr>
      </w:pPr>
      <w:r>
        <w:t>2</w:t>
      </w:r>
      <w:r w:rsidRPr="006D575A">
        <w:rPr>
          <w:vertAlign w:val="superscript"/>
        </w:rPr>
        <w:t>nd</w:t>
      </w:r>
      <w:r>
        <w:t xml:space="preserve"> Phase</w:t>
      </w:r>
    </w:p>
    <w:p w14:paraId="1700CF8F" w14:textId="012C357A" w:rsidR="00F35642" w:rsidRDefault="00F35642" w:rsidP="00F35642">
      <w:pPr>
        <w:pStyle w:val="ListParagraph"/>
        <w:numPr>
          <w:ilvl w:val="2"/>
          <w:numId w:val="1"/>
        </w:numPr>
      </w:pPr>
      <w:r>
        <w:t xml:space="preserve">Shell space </w:t>
      </w:r>
      <w:r w:rsidR="004B5CCC">
        <w:t>in</w:t>
      </w:r>
      <w:r>
        <w:t xml:space="preserve"> new building on 2</w:t>
      </w:r>
      <w:r w:rsidRPr="00F35642">
        <w:rPr>
          <w:vertAlign w:val="superscript"/>
        </w:rPr>
        <w:t>nd</w:t>
      </w:r>
      <w:r>
        <w:t xml:space="preserve"> floor - MP</w:t>
      </w:r>
    </w:p>
    <w:p w14:paraId="35DCDA0A" w14:textId="395EE2E6" w:rsidR="00D7499A" w:rsidRDefault="00D7499A" w:rsidP="00AD2B9B">
      <w:pPr>
        <w:pStyle w:val="ListParagraph"/>
        <w:numPr>
          <w:ilvl w:val="1"/>
          <w:numId w:val="1"/>
        </w:numPr>
      </w:pPr>
      <w:r>
        <w:t>Landscape</w:t>
      </w:r>
      <w:r w:rsidR="00C2534F">
        <w:t xml:space="preserve"> </w:t>
      </w:r>
      <w:r w:rsidR="00FA6C70">
        <w:t>–</w:t>
      </w:r>
      <w:r w:rsidR="00C2534F">
        <w:t xml:space="preserve"> perimeter</w:t>
      </w:r>
      <w:r w:rsidR="0066516F">
        <w:t xml:space="preserve"> – keep </w:t>
      </w:r>
      <w:proofErr w:type="gramStart"/>
      <w:r w:rsidR="0066516F">
        <w:t>trees</w:t>
      </w:r>
      <w:proofErr w:type="gramEnd"/>
      <w:r w:rsidR="007550A6">
        <w:t xml:space="preserve"> </w:t>
      </w:r>
    </w:p>
    <w:p w14:paraId="320A333E" w14:textId="4EB252BE" w:rsidR="00A44028" w:rsidRDefault="00A44028" w:rsidP="00AD2B9B">
      <w:pPr>
        <w:pStyle w:val="ListParagraph"/>
        <w:numPr>
          <w:ilvl w:val="1"/>
          <w:numId w:val="1"/>
        </w:numPr>
      </w:pPr>
      <w:r>
        <w:t>Campus Guidelines</w:t>
      </w:r>
    </w:p>
    <w:p w14:paraId="2A1D2961" w14:textId="1376EB52" w:rsidR="00FE57FA" w:rsidRPr="00A61669" w:rsidRDefault="00FE57FA" w:rsidP="00AD2B9B">
      <w:pPr>
        <w:pStyle w:val="ListParagraph"/>
        <w:numPr>
          <w:ilvl w:val="1"/>
          <w:numId w:val="1"/>
        </w:numPr>
      </w:pPr>
      <w:r>
        <w:t>Architecture</w:t>
      </w:r>
      <w:r w:rsidR="007469D8">
        <w:t xml:space="preserve"> Materials</w:t>
      </w:r>
      <w:r w:rsidR="00DB0316">
        <w:t xml:space="preserve"> and Style</w:t>
      </w:r>
      <w:r>
        <w:t xml:space="preserve"> </w:t>
      </w:r>
      <w:r>
        <w:rPr>
          <w:i/>
          <w:iCs/>
        </w:rPr>
        <w:t>(</w:t>
      </w:r>
      <w:r w:rsidR="000F3BB6">
        <w:rPr>
          <w:i/>
          <w:iCs/>
        </w:rPr>
        <w:t>I)</w:t>
      </w:r>
    </w:p>
    <w:p w14:paraId="37A65047" w14:textId="0B325AB1" w:rsidR="00A61669" w:rsidRDefault="00913250" w:rsidP="00AD2B9B">
      <w:pPr>
        <w:pStyle w:val="ListParagraph"/>
        <w:numPr>
          <w:ilvl w:val="1"/>
          <w:numId w:val="1"/>
        </w:numPr>
      </w:pPr>
      <w:r>
        <w:lastRenderedPageBreak/>
        <w:t>Security and Safety – BASCCT committee</w:t>
      </w:r>
    </w:p>
    <w:p w14:paraId="1F2C795D" w14:textId="5C21A7AC" w:rsidR="00525CD1" w:rsidRDefault="00FA6C70" w:rsidP="002F27D4">
      <w:pPr>
        <w:pStyle w:val="ListParagraph"/>
        <w:numPr>
          <w:ilvl w:val="1"/>
          <w:numId w:val="1"/>
        </w:numPr>
      </w:pPr>
      <w:r>
        <w:t>In</w:t>
      </w:r>
      <w:r w:rsidR="00524D8E">
        <w:t>frastructure</w:t>
      </w:r>
      <w:r w:rsidR="00F9661D">
        <w:t xml:space="preserve"> – hydronics and electrical loops</w:t>
      </w:r>
      <w:r w:rsidR="00FA43F2">
        <w:t>, water, fire water</w:t>
      </w:r>
    </w:p>
    <w:p w14:paraId="122A52F8" w14:textId="7AC0BB48" w:rsidR="00CE3160" w:rsidRDefault="002570DC" w:rsidP="002F27D4">
      <w:pPr>
        <w:pStyle w:val="ListParagraph"/>
        <w:numPr>
          <w:ilvl w:val="1"/>
          <w:numId w:val="1"/>
        </w:numPr>
      </w:pPr>
      <w:r>
        <w:t>Overall</w:t>
      </w:r>
      <w:r w:rsidR="00CE3160">
        <w:t xml:space="preserve"> Schedule </w:t>
      </w:r>
      <w:r w:rsidR="00CE3160">
        <w:rPr>
          <w:i/>
          <w:iCs/>
        </w:rPr>
        <w:t>(</w:t>
      </w:r>
      <w:r w:rsidR="00C17DC3">
        <w:rPr>
          <w:i/>
          <w:iCs/>
        </w:rPr>
        <w:t>H)</w:t>
      </w:r>
    </w:p>
    <w:p w14:paraId="4493C7D7" w14:textId="3ED4ADE5" w:rsidR="002A771B" w:rsidRDefault="002A771B" w:rsidP="006D575A">
      <w:pPr>
        <w:pStyle w:val="ListParagraph"/>
        <w:numPr>
          <w:ilvl w:val="0"/>
          <w:numId w:val="1"/>
        </w:numPr>
      </w:pPr>
      <w:r>
        <w:t>5 MIN BREAK</w:t>
      </w:r>
    </w:p>
    <w:p w14:paraId="7280F40E" w14:textId="3318E6B5" w:rsidR="00C12881" w:rsidRDefault="006D575A" w:rsidP="006D575A">
      <w:pPr>
        <w:pStyle w:val="ListParagraph"/>
        <w:numPr>
          <w:ilvl w:val="0"/>
          <w:numId w:val="1"/>
        </w:numPr>
      </w:pPr>
      <w:r>
        <w:t>NAC Architecture</w:t>
      </w:r>
      <w:r w:rsidR="00E27B4D">
        <w:t xml:space="preserve">  </w:t>
      </w:r>
      <w:r w:rsidR="00BC1163">
        <w:rPr>
          <w:i/>
          <w:iCs/>
          <w:color w:val="FF0000"/>
        </w:rPr>
        <w:t>5</w:t>
      </w:r>
      <w:r w:rsidR="00BC1163" w:rsidRPr="00BC1163">
        <w:rPr>
          <w:i/>
          <w:iCs/>
          <w:color w:val="FF0000"/>
        </w:rPr>
        <w:t>0 min</w:t>
      </w:r>
    </w:p>
    <w:p w14:paraId="6214DB87" w14:textId="0624CE35" w:rsidR="008B0C34" w:rsidRDefault="00903712" w:rsidP="00CC6B5D">
      <w:pPr>
        <w:pStyle w:val="ListParagraph"/>
        <w:numPr>
          <w:ilvl w:val="1"/>
          <w:numId w:val="1"/>
        </w:numPr>
      </w:pPr>
      <w:r>
        <w:t>Goals and A</w:t>
      </w:r>
      <w:r w:rsidR="008B0C34">
        <w:t>spirations</w:t>
      </w:r>
    </w:p>
    <w:p w14:paraId="6C57BB35" w14:textId="27D73622" w:rsidR="008B0C34" w:rsidRDefault="00A375DE" w:rsidP="00CC6B5D">
      <w:pPr>
        <w:pStyle w:val="ListParagraph"/>
        <w:numPr>
          <w:ilvl w:val="2"/>
          <w:numId w:val="1"/>
        </w:numPr>
      </w:pPr>
      <w:r>
        <w:t>Vision for the Facility</w:t>
      </w:r>
    </w:p>
    <w:p w14:paraId="4B66B8DC" w14:textId="77777777" w:rsidR="00704015" w:rsidRDefault="00704015" w:rsidP="00B176E3">
      <w:pPr>
        <w:pStyle w:val="ListParagraph"/>
        <w:numPr>
          <w:ilvl w:val="3"/>
          <w:numId w:val="1"/>
        </w:numPr>
      </w:pPr>
      <w:r>
        <w:t>A day in the life of…</w:t>
      </w:r>
    </w:p>
    <w:p w14:paraId="53453354" w14:textId="2D699C97" w:rsidR="00CC6B5D" w:rsidRDefault="00704015" w:rsidP="00CC6B5D">
      <w:pPr>
        <w:pStyle w:val="ListParagraph"/>
        <w:numPr>
          <w:ilvl w:val="2"/>
          <w:numId w:val="1"/>
        </w:numPr>
      </w:pPr>
      <w:r>
        <w:t xml:space="preserve">Vision for </w:t>
      </w:r>
      <w:r w:rsidR="00CC6B5D">
        <w:t>Outdoor Spaces</w:t>
      </w:r>
    </w:p>
    <w:p w14:paraId="47A92100" w14:textId="149D322F" w:rsidR="00B176E3" w:rsidRDefault="00B176E3" w:rsidP="00CC6B5D">
      <w:pPr>
        <w:pStyle w:val="ListParagraph"/>
        <w:numPr>
          <w:ilvl w:val="2"/>
          <w:numId w:val="1"/>
        </w:numPr>
      </w:pPr>
      <w:r>
        <w:t>Vision for the Campus</w:t>
      </w:r>
    </w:p>
    <w:p w14:paraId="4E3D0E05" w14:textId="763BB4F5" w:rsidR="00571717" w:rsidRDefault="00571717" w:rsidP="00571717">
      <w:pPr>
        <w:pStyle w:val="ListParagraph"/>
        <w:numPr>
          <w:ilvl w:val="1"/>
          <w:numId w:val="1"/>
        </w:numPr>
      </w:pPr>
      <w:r>
        <w:t>Process</w:t>
      </w:r>
    </w:p>
    <w:p w14:paraId="6B9A0972" w14:textId="00D9B267" w:rsidR="00571717" w:rsidRDefault="002570DC" w:rsidP="00571717">
      <w:pPr>
        <w:pStyle w:val="ListParagraph"/>
        <w:numPr>
          <w:ilvl w:val="2"/>
          <w:numId w:val="1"/>
        </w:numPr>
      </w:pPr>
      <w:r>
        <w:t>NAC</w:t>
      </w:r>
      <w:r w:rsidR="00571717">
        <w:t xml:space="preserve"> schedule</w:t>
      </w:r>
      <w:r>
        <w:t xml:space="preserve"> for </w:t>
      </w:r>
      <w:r w:rsidR="00267646">
        <w:t>Programming and SD phase</w:t>
      </w:r>
    </w:p>
    <w:p w14:paraId="394B6460" w14:textId="71602F86" w:rsidR="00571717" w:rsidRDefault="00571717" w:rsidP="00571717">
      <w:pPr>
        <w:pStyle w:val="ListParagraph"/>
        <w:numPr>
          <w:ilvl w:val="2"/>
          <w:numId w:val="1"/>
        </w:numPr>
      </w:pPr>
      <w:r>
        <w:t>Stakeholders Meetings</w:t>
      </w:r>
    </w:p>
    <w:p w14:paraId="120C2D34" w14:textId="33C07B59" w:rsidR="00571717" w:rsidRDefault="00571717" w:rsidP="00571717">
      <w:pPr>
        <w:pStyle w:val="ListParagraph"/>
        <w:numPr>
          <w:ilvl w:val="2"/>
          <w:numId w:val="1"/>
        </w:numPr>
      </w:pPr>
      <w:r>
        <w:t>CMAR/Project Delivery</w:t>
      </w:r>
    </w:p>
    <w:p w14:paraId="581FA1A3" w14:textId="466F7163" w:rsidR="00C12881" w:rsidRDefault="00C12881" w:rsidP="00C12881">
      <w:pPr>
        <w:pStyle w:val="ListParagraph"/>
        <w:numPr>
          <w:ilvl w:val="0"/>
          <w:numId w:val="1"/>
        </w:numPr>
      </w:pPr>
      <w:r>
        <w:t>Questions (All)</w:t>
      </w:r>
      <w:r w:rsidR="00BC1163">
        <w:t xml:space="preserve">  </w:t>
      </w:r>
      <w:r w:rsidR="00CB41F2">
        <w:rPr>
          <w:i/>
          <w:iCs/>
          <w:color w:val="FF0000"/>
        </w:rPr>
        <w:t>1</w:t>
      </w:r>
      <w:r w:rsidR="00CB41F2" w:rsidRPr="00BC1163">
        <w:rPr>
          <w:i/>
          <w:iCs/>
          <w:color w:val="FF0000"/>
        </w:rPr>
        <w:t>0 min</w:t>
      </w:r>
    </w:p>
    <w:p w14:paraId="5088E16D" w14:textId="02011D08" w:rsidR="00C12881" w:rsidRDefault="00C12881" w:rsidP="00C12881">
      <w:pPr>
        <w:pStyle w:val="ListParagraph"/>
        <w:numPr>
          <w:ilvl w:val="0"/>
          <w:numId w:val="1"/>
        </w:numPr>
      </w:pPr>
      <w:r>
        <w:t>Next Meeting Priorities</w:t>
      </w:r>
      <w:r w:rsidR="00CB41F2">
        <w:t xml:space="preserve">  </w:t>
      </w:r>
      <w:r w:rsidR="00CB41F2" w:rsidRPr="00BC1163">
        <w:rPr>
          <w:i/>
          <w:iCs/>
          <w:color w:val="FF0000"/>
        </w:rPr>
        <w:t xml:space="preserve"> </w:t>
      </w:r>
      <w:r w:rsidR="00703BF8">
        <w:rPr>
          <w:i/>
          <w:iCs/>
          <w:color w:val="FF0000"/>
        </w:rPr>
        <w:t xml:space="preserve"> </w:t>
      </w:r>
      <w:r w:rsidR="00876580">
        <w:rPr>
          <w:i/>
          <w:iCs/>
          <w:color w:val="FF0000"/>
        </w:rPr>
        <w:t>5</w:t>
      </w:r>
      <w:r w:rsidR="00703BF8">
        <w:rPr>
          <w:i/>
          <w:iCs/>
          <w:color w:val="FF0000"/>
        </w:rPr>
        <w:t xml:space="preserve"> </w:t>
      </w:r>
      <w:r w:rsidR="00CB41F2" w:rsidRPr="00BC1163">
        <w:rPr>
          <w:i/>
          <w:iCs/>
          <w:color w:val="FF0000"/>
        </w:rPr>
        <w:t>min</w:t>
      </w:r>
    </w:p>
    <w:p w14:paraId="2E3CEC10" w14:textId="4AA1B56C" w:rsidR="00C12881" w:rsidRDefault="00C12881" w:rsidP="00C12881"/>
    <w:p w14:paraId="38B9D816" w14:textId="77777777" w:rsidR="008F0079" w:rsidRDefault="008F0079" w:rsidP="00C12881"/>
    <w:p w14:paraId="7238F701" w14:textId="77777777" w:rsidR="00C12881" w:rsidRDefault="00C12881" w:rsidP="00C12881">
      <w:r>
        <w:t>Meeting Notes:</w:t>
      </w:r>
    </w:p>
    <w:p w14:paraId="2F5425E8" w14:textId="77777777" w:rsidR="006E68A0" w:rsidRDefault="006E68A0"/>
    <w:sectPr w:rsidR="006E6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51B4D"/>
    <w:multiLevelType w:val="hybridMultilevel"/>
    <w:tmpl w:val="1E9CBC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112E0"/>
    <w:multiLevelType w:val="multilevel"/>
    <w:tmpl w:val="936A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28019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673233">
    <w:abstractNumId w:val="1"/>
  </w:num>
  <w:num w:numId="3" w16cid:durableId="92951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81"/>
    <w:rsid w:val="0002461C"/>
    <w:rsid w:val="00046A77"/>
    <w:rsid w:val="00071BDD"/>
    <w:rsid w:val="00082999"/>
    <w:rsid w:val="000867EB"/>
    <w:rsid w:val="000D1862"/>
    <w:rsid w:val="000F3BB6"/>
    <w:rsid w:val="0011598F"/>
    <w:rsid w:val="00180429"/>
    <w:rsid w:val="00194100"/>
    <w:rsid w:val="001A01DD"/>
    <w:rsid w:val="001B4758"/>
    <w:rsid w:val="001C243A"/>
    <w:rsid w:val="00217DF6"/>
    <w:rsid w:val="002570DC"/>
    <w:rsid w:val="00267646"/>
    <w:rsid w:val="00271A96"/>
    <w:rsid w:val="00291449"/>
    <w:rsid w:val="002A771B"/>
    <w:rsid w:val="002F27D4"/>
    <w:rsid w:val="002F6BE2"/>
    <w:rsid w:val="00370AE0"/>
    <w:rsid w:val="00385F17"/>
    <w:rsid w:val="003A0AFF"/>
    <w:rsid w:val="003A1921"/>
    <w:rsid w:val="003C1413"/>
    <w:rsid w:val="004519B1"/>
    <w:rsid w:val="004B5CCC"/>
    <w:rsid w:val="004D114F"/>
    <w:rsid w:val="00524D8E"/>
    <w:rsid w:val="00525CD1"/>
    <w:rsid w:val="00560EAC"/>
    <w:rsid w:val="00571717"/>
    <w:rsid w:val="005936F2"/>
    <w:rsid w:val="005A0F6E"/>
    <w:rsid w:val="005B5F78"/>
    <w:rsid w:val="005D3FD4"/>
    <w:rsid w:val="005E6104"/>
    <w:rsid w:val="00605F54"/>
    <w:rsid w:val="006131F7"/>
    <w:rsid w:val="006458FB"/>
    <w:rsid w:val="00654375"/>
    <w:rsid w:val="00657A0F"/>
    <w:rsid w:val="0066516F"/>
    <w:rsid w:val="006B2950"/>
    <w:rsid w:val="006C5AE5"/>
    <w:rsid w:val="006D575A"/>
    <w:rsid w:val="006E68A0"/>
    <w:rsid w:val="00703BF8"/>
    <w:rsid w:val="00704015"/>
    <w:rsid w:val="00725868"/>
    <w:rsid w:val="007469D8"/>
    <w:rsid w:val="00750AB8"/>
    <w:rsid w:val="007550A6"/>
    <w:rsid w:val="00760436"/>
    <w:rsid w:val="00766CF8"/>
    <w:rsid w:val="007D7564"/>
    <w:rsid w:val="00845699"/>
    <w:rsid w:val="00865BC7"/>
    <w:rsid w:val="00876580"/>
    <w:rsid w:val="008B0C34"/>
    <w:rsid w:val="008B669B"/>
    <w:rsid w:val="008F0079"/>
    <w:rsid w:val="00903712"/>
    <w:rsid w:val="00913250"/>
    <w:rsid w:val="0093132B"/>
    <w:rsid w:val="0099088B"/>
    <w:rsid w:val="00994333"/>
    <w:rsid w:val="009948E2"/>
    <w:rsid w:val="00A06ADD"/>
    <w:rsid w:val="00A375DE"/>
    <w:rsid w:val="00A44028"/>
    <w:rsid w:val="00A61669"/>
    <w:rsid w:val="00AA2F96"/>
    <w:rsid w:val="00AD2B9B"/>
    <w:rsid w:val="00B176E3"/>
    <w:rsid w:val="00B364C6"/>
    <w:rsid w:val="00B670E9"/>
    <w:rsid w:val="00B84EA9"/>
    <w:rsid w:val="00B8531E"/>
    <w:rsid w:val="00BC1163"/>
    <w:rsid w:val="00C009D1"/>
    <w:rsid w:val="00C12881"/>
    <w:rsid w:val="00C12993"/>
    <w:rsid w:val="00C17DC3"/>
    <w:rsid w:val="00C2534F"/>
    <w:rsid w:val="00C55841"/>
    <w:rsid w:val="00C6510F"/>
    <w:rsid w:val="00C67A72"/>
    <w:rsid w:val="00C74CAD"/>
    <w:rsid w:val="00CB34B3"/>
    <w:rsid w:val="00CB41F2"/>
    <w:rsid w:val="00CC6B5D"/>
    <w:rsid w:val="00CD660E"/>
    <w:rsid w:val="00CE3160"/>
    <w:rsid w:val="00CF37A5"/>
    <w:rsid w:val="00D416EB"/>
    <w:rsid w:val="00D46403"/>
    <w:rsid w:val="00D623E7"/>
    <w:rsid w:val="00D63041"/>
    <w:rsid w:val="00D7499A"/>
    <w:rsid w:val="00DB0316"/>
    <w:rsid w:val="00DC4FFE"/>
    <w:rsid w:val="00DE1F35"/>
    <w:rsid w:val="00DE23BD"/>
    <w:rsid w:val="00DF74DC"/>
    <w:rsid w:val="00E073C1"/>
    <w:rsid w:val="00E27B4D"/>
    <w:rsid w:val="00E74731"/>
    <w:rsid w:val="00E83CCE"/>
    <w:rsid w:val="00F35642"/>
    <w:rsid w:val="00F9661D"/>
    <w:rsid w:val="00FA014D"/>
    <w:rsid w:val="00FA43F2"/>
    <w:rsid w:val="00FA6C70"/>
    <w:rsid w:val="00FE57FA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19D25"/>
  <w15:chartTrackingRefBased/>
  <w15:docId w15:val="{A43F2B5E-EBAC-45BC-92DB-7E6455AE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88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28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2881"/>
    <w:pPr>
      <w:ind w:left="720"/>
      <w:contextualSpacing/>
    </w:pPr>
  </w:style>
  <w:style w:type="paragraph" w:customStyle="1" w:styleId="elementtoproof">
    <w:name w:val="elementtoproof"/>
    <w:basedOn w:val="Normal"/>
    <w:rsid w:val="00C12881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Tarr, Terry</dc:creator>
  <cp:keywords/>
  <dc:description/>
  <cp:lastModifiedBy>Lindgren, Brian</cp:lastModifiedBy>
  <cp:revision>2</cp:revision>
  <dcterms:created xsi:type="dcterms:W3CDTF">2023-04-05T21:45:00Z</dcterms:created>
  <dcterms:modified xsi:type="dcterms:W3CDTF">2023-04-05T21:45:00Z</dcterms:modified>
</cp:coreProperties>
</file>